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BED6" w14:textId="5F401D4A" w:rsidR="001E2C8C" w:rsidRPr="009E198B" w:rsidRDefault="35F3D1AE" w:rsidP="00187EB9">
      <w:pPr>
        <w:jc w:val="center"/>
        <w:rPr>
          <w:sz w:val="28"/>
          <w:szCs w:val="28"/>
        </w:rPr>
      </w:pPr>
      <w:r w:rsidRPr="009E198B">
        <w:rPr>
          <w:sz w:val="28"/>
          <w:szCs w:val="28"/>
        </w:rPr>
        <w:t xml:space="preserve">Mentor Guide </w:t>
      </w:r>
      <w:r w:rsidR="00187EB9" w:rsidRPr="009E198B">
        <w:rPr>
          <w:sz w:val="28"/>
          <w:szCs w:val="28"/>
        </w:rPr>
        <w:t>October 202</w:t>
      </w:r>
      <w:r w:rsidR="00876738" w:rsidRPr="009E198B">
        <w:rPr>
          <w:sz w:val="28"/>
          <w:szCs w:val="28"/>
        </w:rPr>
        <w:t>4</w:t>
      </w:r>
    </w:p>
    <w:p w14:paraId="6A8DDE62" w14:textId="75432034" w:rsidR="00C67D40" w:rsidRDefault="00C67D40">
      <w:r>
        <w:t>Welcome to the Fall Semester!!</w:t>
      </w:r>
      <w:r w:rsidR="0037749E">
        <w:t xml:space="preserve"> We want to make sure you feel supported as a Mentor. If you need any assistance, please reach out to us at </w:t>
      </w:r>
      <w:hyperlink r:id="rId8" w:history="1">
        <w:r w:rsidR="005D0554" w:rsidRPr="007A4A44">
          <w:rPr>
            <w:rStyle w:val="Hyperlink"/>
          </w:rPr>
          <w:t>mentoring@qcc.mass.edu</w:t>
        </w:r>
      </w:hyperlink>
      <w:r w:rsidR="005D0554">
        <w:t xml:space="preserve"> </w:t>
      </w:r>
    </w:p>
    <w:p w14:paraId="07629C9C" w14:textId="2A96B1D8" w:rsidR="00187EB9" w:rsidRDefault="00187EB9" w:rsidP="009E198B">
      <w:pPr>
        <w:pStyle w:val="ListParagraph"/>
        <w:numPr>
          <w:ilvl w:val="0"/>
          <w:numId w:val="2"/>
        </w:numPr>
      </w:pPr>
      <w:r w:rsidRPr="009E198B">
        <w:rPr>
          <w:b/>
          <w:bCs/>
          <w:u w:val="single"/>
        </w:rPr>
        <w:t>Reminder</w:t>
      </w:r>
      <w:r>
        <w:t xml:space="preserve">: Please set healthy boundaries with your mentees. </w:t>
      </w:r>
      <w:r w:rsidR="008C7798">
        <w:t>Also, please be sure to engage and share</w:t>
      </w:r>
      <w:r w:rsidR="0059095F">
        <w:t xml:space="preserve"> your experiences</w:t>
      </w:r>
      <w:r w:rsidR="008C7798">
        <w:t>, as your energy and willingness to be present sets the</w:t>
      </w:r>
      <w:r w:rsidR="0059095F">
        <w:t xml:space="preserve"> tone</w:t>
      </w:r>
      <w:r w:rsidR="008C7798">
        <w:t xml:space="preserve"> for the meeting. </w:t>
      </w:r>
    </w:p>
    <w:p w14:paraId="37F444EB" w14:textId="77777777" w:rsidR="009E198B" w:rsidRDefault="009E198B" w:rsidP="009E198B">
      <w:pPr>
        <w:pStyle w:val="ListParagraph"/>
      </w:pPr>
    </w:p>
    <w:p w14:paraId="616124C9" w14:textId="72B2FC00" w:rsidR="00751AC3" w:rsidRDefault="0008258B" w:rsidP="00751AC3">
      <w:pPr>
        <w:pStyle w:val="ListParagraph"/>
        <w:numPr>
          <w:ilvl w:val="0"/>
          <w:numId w:val="1"/>
        </w:numPr>
      </w:pPr>
      <w:r>
        <w:t>Introduction</w:t>
      </w:r>
      <w:r w:rsidR="0059095F">
        <w:t xml:space="preserve"> statements:</w:t>
      </w:r>
    </w:p>
    <w:p w14:paraId="0171F6AC" w14:textId="7F1AC17A" w:rsidR="00556AD7" w:rsidRDefault="0008258B" w:rsidP="00556AD7">
      <w:pPr>
        <w:pStyle w:val="ListParagraph"/>
        <w:numPr>
          <w:ilvl w:val="1"/>
          <w:numId w:val="1"/>
        </w:numPr>
        <w:rPr>
          <w:highlight w:val="yellow"/>
        </w:rPr>
      </w:pPr>
      <w:r w:rsidRPr="00556AD7">
        <w:rPr>
          <w:highlight w:val="yellow"/>
        </w:rPr>
        <w:t xml:space="preserve">If this is your first time </w:t>
      </w:r>
      <w:r w:rsidR="00603997" w:rsidRPr="00556AD7">
        <w:rPr>
          <w:highlight w:val="yellow"/>
        </w:rPr>
        <w:t>meeting</w:t>
      </w:r>
      <w:r w:rsidRPr="00556AD7">
        <w:rPr>
          <w:highlight w:val="yellow"/>
        </w:rPr>
        <w:t xml:space="preserve"> your mentee, please introduce yourself,</w:t>
      </w:r>
      <w:r w:rsidR="00603997" w:rsidRPr="00556AD7">
        <w:rPr>
          <w:highlight w:val="yellow"/>
        </w:rPr>
        <w:t xml:space="preserve"> including your name, a brief </w:t>
      </w:r>
      <w:r w:rsidR="00435D58" w:rsidRPr="00556AD7">
        <w:rPr>
          <w:highlight w:val="yellow"/>
        </w:rPr>
        <w:t xml:space="preserve">description of your professional background, and </w:t>
      </w:r>
      <w:r w:rsidR="00556AD7" w:rsidRPr="00556AD7">
        <w:rPr>
          <w:highlight w:val="yellow"/>
        </w:rPr>
        <w:t xml:space="preserve">a fun fact. Make sure to ask your mentee to state their name, the program they are in and a fun fact about themselves. </w:t>
      </w:r>
    </w:p>
    <w:p w14:paraId="0EFAAB56" w14:textId="18051C3B" w:rsidR="0059095F" w:rsidRDefault="0059095F" w:rsidP="0A9E36BE">
      <w:pPr>
        <w:pStyle w:val="ListParagraph"/>
        <w:numPr>
          <w:ilvl w:val="2"/>
          <w:numId w:val="1"/>
        </w:numPr>
      </w:pPr>
      <w:r>
        <w:t xml:space="preserve">What </w:t>
      </w:r>
      <w:r w:rsidR="22799B5D">
        <w:t>is</w:t>
      </w:r>
      <w:r>
        <w:t xml:space="preserve"> a mentor?</w:t>
      </w:r>
    </w:p>
    <w:p w14:paraId="08C6B6A4" w14:textId="58212CAF" w:rsidR="00B50CA3" w:rsidRPr="003C6840" w:rsidRDefault="00B50CA3" w:rsidP="0059095F">
      <w:pPr>
        <w:pStyle w:val="ListParagraph"/>
        <w:numPr>
          <w:ilvl w:val="3"/>
          <w:numId w:val="1"/>
        </w:numPr>
      </w:pPr>
      <w:r>
        <w:t xml:space="preserve">My role is different from a high school guidance counselor, a college academic advisor, </w:t>
      </w:r>
      <w:r w:rsidR="00750D92">
        <w:t>or a professor. I am here to help you with professional development</w:t>
      </w:r>
      <w:r w:rsidR="00027A80">
        <w:t xml:space="preserve"> and personal growth. You have power to direct which way our conversations go </w:t>
      </w:r>
      <w:r w:rsidR="00537D35">
        <w:t xml:space="preserve">every meeting </w:t>
      </w:r>
      <w:r w:rsidR="00027A80">
        <w:t>and what you need support with</w:t>
      </w:r>
      <w:r w:rsidR="00E23A61">
        <w:t>, but every meeting I will have topics that we can also talk about to help begin the conversation</w:t>
      </w:r>
      <w:r w:rsidR="003C6840">
        <w:t>.</w:t>
      </w:r>
    </w:p>
    <w:p w14:paraId="27B7A697" w14:textId="4C0F8A5E" w:rsidR="00556AD7" w:rsidRPr="00556AD7" w:rsidRDefault="00556AD7" w:rsidP="00556AD7">
      <w:pPr>
        <w:pStyle w:val="ListParagraph"/>
        <w:numPr>
          <w:ilvl w:val="0"/>
          <w:numId w:val="1"/>
        </w:numPr>
      </w:pPr>
      <w:r w:rsidRPr="00556AD7">
        <w:t>Boundaries</w:t>
      </w:r>
    </w:p>
    <w:p w14:paraId="1C093762" w14:textId="40BFA54D" w:rsidR="00556AD7" w:rsidRDefault="00B853C4" w:rsidP="00556AD7">
      <w:pPr>
        <w:pStyle w:val="ListParagraph"/>
        <w:numPr>
          <w:ilvl w:val="1"/>
          <w:numId w:val="1"/>
        </w:numPr>
      </w:pPr>
      <w:r>
        <w:t xml:space="preserve">Establish boundaries that make you </w:t>
      </w:r>
      <w:proofErr w:type="gramStart"/>
      <w:r>
        <w:t>comfortable</w:t>
      </w:r>
      <w:proofErr w:type="gramEnd"/>
    </w:p>
    <w:p w14:paraId="54D25620" w14:textId="0CFDF364" w:rsidR="00063149" w:rsidRDefault="00063149" w:rsidP="00556AD7">
      <w:pPr>
        <w:pStyle w:val="ListParagraph"/>
        <w:numPr>
          <w:ilvl w:val="1"/>
          <w:numId w:val="1"/>
        </w:numPr>
      </w:pPr>
      <w:r>
        <w:t>If you are okay with texting</w:t>
      </w:r>
      <w:r w:rsidR="0086181C">
        <w:t xml:space="preserve">, </w:t>
      </w:r>
      <w:r>
        <w:t xml:space="preserve">phone calls, </w:t>
      </w:r>
      <w:r w:rsidR="00612C97">
        <w:t xml:space="preserve">etc., </w:t>
      </w:r>
      <w:r>
        <w:t xml:space="preserve">let them </w:t>
      </w:r>
      <w:proofErr w:type="gramStart"/>
      <w:r>
        <w:t>know</w:t>
      </w:r>
      <w:proofErr w:type="gramEnd"/>
    </w:p>
    <w:p w14:paraId="4B03C475" w14:textId="03E97C9D" w:rsidR="00063149" w:rsidRDefault="00063149" w:rsidP="00063149">
      <w:pPr>
        <w:pStyle w:val="ListParagraph"/>
        <w:numPr>
          <w:ilvl w:val="2"/>
          <w:numId w:val="1"/>
        </w:numPr>
      </w:pPr>
      <w:r>
        <w:t xml:space="preserve">Do you have a time where they </w:t>
      </w:r>
      <w:r w:rsidR="3823F4F1">
        <w:t>should not</w:t>
      </w:r>
      <w:r>
        <w:t xml:space="preserve"> be contacting you past</w:t>
      </w:r>
      <w:r w:rsidR="601F01FE">
        <w:t xml:space="preserve">? </w:t>
      </w:r>
      <w:r>
        <w:t>(Ex: 10pm and after I won’t respond)</w:t>
      </w:r>
    </w:p>
    <w:p w14:paraId="214B192F" w14:textId="2412BC9C" w:rsidR="00063149" w:rsidRDefault="00983403" w:rsidP="00983403">
      <w:pPr>
        <w:pStyle w:val="ListParagraph"/>
        <w:numPr>
          <w:ilvl w:val="1"/>
          <w:numId w:val="1"/>
        </w:numPr>
      </w:pPr>
      <w:r>
        <w:t xml:space="preserve">No financial link. You </w:t>
      </w:r>
      <w:r w:rsidR="20AB0D39">
        <w:t>cannot</w:t>
      </w:r>
      <w:r>
        <w:t xml:space="preserve"> spend money on </w:t>
      </w:r>
      <w:proofErr w:type="gramStart"/>
      <w:r>
        <w:t>them</w:t>
      </w:r>
      <w:proofErr w:type="gramEnd"/>
    </w:p>
    <w:p w14:paraId="25E84E58" w14:textId="512F0CE3" w:rsidR="00983403" w:rsidRDefault="00983403" w:rsidP="00983403">
      <w:pPr>
        <w:pStyle w:val="ListParagraph"/>
        <w:numPr>
          <w:ilvl w:val="1"/>
          <w:numId w:val="1"/>
        </w:numPr>
      </w:pPr>
      <w:r>
        <w:t xml:space="preserve">No car rides. Just like a QCC employee, mentors </w:t>
      </w:r>
      <w:r w:rsidR="2095114B">
        <w:t>cannot</w:t>
      </w:r>
      <w:r>
        <w:t xml:space="preserve"> have students in their </w:t>
      </w:r>
      <w:proofErr w:type="gramStart"/>
      <w:r>
        <w:t>vehicles</w:t>
      </w:r>
      <w:proofErr w:type="gramEnd"/>
    </w:p>
    <w:p w14:paraId="1948B4EC" w14:textId="78081CD6" w:rsidR="00FF135C" w:rsidRDefault="00C53DD5" w:rsidP="00FF135C">
      <w:pPr>
        <w:pStyle w:val="ListParagraph"/>
        <w:numPr>
          <w:ilvl w:val="1"/>
          <w:numId w:val="1"/>
        </w:numPr>
      </w:pPr>
      <w:r>
        <w:t>Any other boundaries that you have</w:t>
      </w:r>
    </w:p>
    <w:p w14:paraId="4429C622" w14:textId="583103D3" w:rsidR="00C53DD5" w:rsidRDefault="00C53DD5" w:rsidP="00C53DD5">
      <w:pPr>
        <w:pStyle w:val="ListParagraph"/>
        <w:numPr>
          <w:ilvl w:val="0"/>
          <w:numId w:val="1"/>
        </w:numPr>
      </w:pPr>
      <w:r>
        <w:t>Expectations</w:t>
      </w:r>
    </w:p>
    <w:p w14:paraId="4073134E" w14:textId="30B21FAD" w:rsidR="00C53DD5" w:rsidRDefault="00C53DD5" w:rsidP="00C53DD5">
      <w:pPr>
        <w:pStyle w:val="ListParagraph"/>
        <w:numPr>
          <w:ilvl w:val="1"/>
          <w:numId w:val="1"/>
        </w:numPr>
      </w:pPr>
      <w:r>
        <w:t>That you will meet at the</w:t>
      </w:r>
      <w:r w:rsidR="000827B8">
        <w:t xml:space="preserve"> agreed </w:t>
      </w:r>
      <w:r w:rsidR="00FF135C">
        <w:t>upon time</w:t>
      </w:r>
    </w:p>
    <w:p w14:paraId="14B81522" w14:textId="1F510411" w:rsidR="00FF135C" w:rsidRDefault="00FF135C" w:rsidP="00C53DD5">
      <w:pPr>
        <w:pStyle w:val="ListParagraph"/>
        <w:numPr>
          <w:ilvl w:val="1"/>
          <w:numId w:val="1"/>
        </w:numPr>
      </w:pPr>
      <w:r>
        <w:t xml:space="preserve">If someone is running late or needs to reschedule, they will let the other party know as early as possible to be respectful of each other’s </w:t>
      </w:r>
      <w:proofErr w:type="gramStart"/>
      <w:r>
        <w:t>time</w:t>
      </w:r>
      <w:proofErr w:type="gramEnd"/>
    </w:p>
    <w:p w14:paraId="05472DED" w14:textId="6F4F6C4B" w:rsidR="005744A3" w:rsidRDefault="005744A3" w:rsidP="005744A3">
      <w:pPr>
        <w:pStyle w:val="ListParagraph"/>
        <w:numPr>
          <w:ilvl w:val="0"/>
          <w:numId w:val="1"/>
        </w:numPr>
      </w:pPr>
      <w:r>
        <w:t>Goal Setting</w:t>
      </w:r>
    </w:p>
    <w:p w14:paraId="4680B79B" w14:textId="5A9E4878" w:rsidR="00171A17" w:rsidRDefault="00171A17" w:rsidP="00171A17">
      <w:pPr>
        <w:pStyle w:val="ListParagraph"/>
        <w:numPr>
          <w:ilvl w:val="1"/>
          <w:numId w:val="1"/>
        </w:numPr>
      </w:pPr>
      <w:r>
        <w:t xml:space="preserve">I know you probably have set goals before, but we will </w:t>
      </w:r>
      <w:r w:rsidR="00166C63">
        <w:t xml:space="preserve">talk about them in </w:t>
      </w:r>
      <w:r w:rsidR="746CC292">
        <w:t>a unique way</w:t>
      </w:r>
      <w:r w:rsidR="00537D35">
        <w:t xml:space="preserve"> to </w:t>
      </w:r>
      <w:proofErr w:type="gramStart"/>
      <w:r w:rsidR="00537D35">
        <w:t>begin</w:t>
      </w:r>
      <w:proofErr w:type="gramEnd"/>
    </w:p>
    <w:p w14:paraId="73E64BCA" w14:textId="35513733" w:rsidR="746CC292" w:rsidRDefault="746CC292" w:rsidP="0A9E36BE">
      <w:pPr>
        <w:pStyle w:val="ListParagraph"/>
        <w:numPr>
          <w:ilvl w:val="1"/>
          <w:numId w:val="1"/>
        </w:numPr>
      </w:pPr>
      <w:r>
        <w:t xml:space="preserve">To have goals that are easy to follow up on and for us to hold you accountable to the steps, we </w:t>
      </w:r>
      <w:proofErr w:type="gramStart"/>
      <w:r>
        <w:t>have to</w:t>
      </w:r>
      <w:proofErr w:type="gramEnd"/>
      <w:r>
        <w:t xml:space="preserve"> go into more detail. </w:t>
      </w:r>
    </w:p>
    <w:p w14:paraId="4AEDF2CE" w14:textId="595A30BF" w:rsidR="00B50CA3" w:rsidRDefault="005D0391" w:rsidP="00171A17">
      <w:pPr>
        <w:pStyle w:val="ListParagraph"/>
        <w:numPr>
          <w:ilvl w:val="1"/>
          <w:numId w:val="1"/>
        </w:numPr>
      </w:pPr>
      <w:r>
        <w:t xml:space="preserve">What we are going to do today is work on </w:t>
      </w:r>
      <w:r w:rsidR="006D0402">
        <w:t>SMART</w:t>
      </w:r>
      <w:r>
        <w:t xml:space="preserve"> goals</w:t>
      </w:r>
    </w:p>
    <w:p w14:paraId="6BA024CB" w14:textId="19BC23AD" w:rsidR="005D0391" w:rsidRDefault="005D0391" w:rsidP="005D0391">
      <w:pPr>
        <w:pStyle w:val="ListParagraph"/>
        <w:numPr>
          <w:ilvl w:val="2"/>
          <w:numId w:val="1"/>
        </w:numPr>
      </w:pPr>
      <w:r>
        <w:t>S</w:t>
      </w:r>
      <w:r w:rsidR="00570FAB">
        <w:t>-Specific</w:t>
      </w:r>
    </w:p>
    <w:p w14:paraId="01671CC5" w14:textId="2C84874A" w:rsidR="005D0391" w:rsidRDefault="005D0391" w:rsidP="005D0391">
      <w:pPr>
        <w:pStyle w:val="ListParagraph"/>
        <w:numPr>
          <w:ilvl w:val="2"/>
          <w:numId w:val="1"/>
        </w:numPr>
      </w:pPr>
      <w:r>
        <w:t>M</w:t>
      </w:r>
      <w:r w:rsidR="00570FAB">
        <w:t>-Measurable</w:t>
      </w:r>
    </w:p>
    <w:p w14:paraId="5C80323E" w14:textId="3C4F84F8" w:rsidR="005D0391" w:rsidRDefault="005D0391" w:rsidP="005D0391">
      <w:pPr>
        <w:pStyle w:val="ListParagraph"/>
        <w:numPr>
          <w:ilvl w:val="2"/>
          <w:numId w:val="1"/>
        </w:numPr>
      </w:pPr>
      <w:r>
        <w:t>A</w:t>
      </w:r>
      <w:r w:rsidR="00570FAB">
        <w:t>-Achievable</w:t>
      </w:r>
    </w:p>
    <w:p w14:paraId="2C3FC753" w14:textId="04A89FA7" w:rsidR="005D0391" w:rsidRDefault="005D0391" w:rsidP="005D0391">
      <w:pPr>
        <w:pStyle w:val="ListParagraph"/>
        <w:numPr>
          <w:ilvl w:val="2"/>
          <w:numId w:val="1"/>
        </w:numPr>
      </w:pPr>
      <w:r>
        <w:t>R</w:t>
      </w:r>
      <w:r w:rsidR="00570FAB">
        <w:t>-</w:t>
      </w:r>
      <w:r w:rsidR="004A7918">
        <w:t>Realistic</w:t>
      </w:r>
    </w:p>
    <w:p w14:paraId="526B955B" w14:textId="6BB64B9B" w:rsidR="005D0391" w:rsidRDefault="005D0391" w:rsidP="005D0391">
      <w:pPr>
        <w:pStyle w:val="ListParagraph"/>
        <w:numPr>
          <w:ilvl w:val="2"/>
          <w:numId w:val="1"/>
        </w:numPr>
      </w:pPr>
      <w:r>
        <w:t>T</w:t>
      </w:r>
      <w:r w:rsidR="00570FAB">
        <w:t>-Time</w:t>
      </w:r>
      <w:r w:rsidR="004A7918">
        <w:t>ly</w:t>
      </w:r>
    </w:p>
    <w:p w14:paraId="3BB71244" w14:textId="2C0E1B15" w:rsidR="00AA47EA" w:rsidRDefault="006D0402" w:rsidP="00AA47EA">
      <w:pPr>
        <w:pStyle w:val="ListParagraph"/>
        <w:numPr>
          <w:ilvl w:val="1"/>
          <w:numId w:val="1"/>
        </w:numPr>
      </w:pPr>
      <w:r>
        <w:t xml:space="preserve">With SMART goals in mind, </w:t>
      </w:r>
      <w:r w:rsidR="3E159005">
        <w:t>let's</w:t>
      </w:r>
      <w:r>
        <w:t xml:space="preserve"> make some goals for the semester </w:t>
      </w:r>
      <w:proofErr w:type="gramStart"/>
      <w:r>
        <w:t>together</w:t>
      </w:r>
      <w:proofErr w:type="gramEnd"/>
    </w:p>
    <w:p w14:paraId="465C4C49" w14:textId="3D16FE49" w:rsidR="30D13E08" w:rsidRDefault="006D0402" w:rsidP="1F54290E">
      <w:pPr>
        <w:pStyle w:val="ListParagraph"/>
        <w:numPr>
          <w:ilvl w:val="2"/>
          <w:numId w:val="1"/>
        </w:numPr>
      </w:pPr>
      <w:r>
        <w:lastRenderedPageBreak/>
        <w:t xml:space="preserve">To help guide you, </w:t>
      </w:r>
      <w:r w:rsidR="002177B1">
        <w:t>I have this sheet to</w:t>
      </w:r>
      <w:r w:rsidR="72497738">
        <w:t xml:space="preserve"> help us to think about goals in different ways.</w:t>
      </w:r>
    </w:p>
    <w:p w14:paraId="0ADA9BF1" w14:textId="7E041D02" w:rsidR="00CC5409" w:rsidRDefault="00CC5409" w:rsidP="1F54290E">
      <w:pPr>
        <w:pStyle w:val="ListParagraph"/>
        <w:numPr>
          <w:ilvl w:val="2"/>
          <w:numId w:val="1"/>
        </w:numPr>
      </w:pPr>
      <w:r>
        <w:t xml:space="preserve">Sharing your goals with me helps me to follow-up with you and analyze the goals as the semester and year </w:t>
      </w:r>
      <w:r w:rsidR="006640DF">
        <w:t xml:space="preserve">progress. I will not be sharing these goals with other people, as this is something that we are working on together. </w:t>
      </w:r>
    </w:p>
    <w:p w14:paraId="225EB3F7" w14:textId="5DC56330" w:rsidR="002E59F3" w:rsidRDefault="002E59F3" w:rsidP="002E59F3">
      <w:pPr>
        <w:pStyle w:val="ListParagraph"/>
        <w:numPr>
          <w:ilvl w:val="0"/>
          <w:numId w:val="1"/>
        </w:numPr>
      </w:pPr>
      <w:r>
        <w:t>Do you have any questions? Is there something you would like to work on next time that we didn’t talk about today?</w:t>
      </w:r>
    </w:p>
    <w:p w14:paraId="246634B2" w14:textId="4D0EE0A7" w:rsidR="002E59F3" w:rsidRDefault="008A5184" w:rsidP="002E59F3">
      <w:pPr>
        <w:pStyle w:val="ListParagraph"/>
        <w:numPr>
          <w:ilvl w:val="0"/>
          <w:numId w:val="1"/>
        </w:numPr>
      </w:pPr>
      <w:r>
        <w:t xml:space="preserve">Let’s set a date and time for our next meeting. You can also contact me </w:t>
      </w:r>
      <w:r w:rsidR="0086181C">
        <w:t>in between</w:t>
      </w:r>
      <w:r>
        <w:t xml:space="preserve"> meetings </w:t>
      </w:r>
      <w:r w:rsidR="0086181C">
        <w:t xml:space="preserve">by the methods we discussed earlier. </w:t>
      </w:r>
    </w:p>
    <w:sectPr w:rsidR="002E5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66342"/>
    <w:multiLevelType w:val="hybridMultilevel"/>
    <w:tmpl w:val="63A8B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92C74"/>
    <w:multiLevelType w:val="hybridMultilevel"/>
    <w:tmpl w:val="B80C25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242584">
    <w:abstractNumId w:val="0"/>
  </w:num>
  <w:num w:numId="2" w16cid:durableId="491869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07"/>
    <w:rsid w:val="00016707"/>
    <w:rsid w:val="00027A80"/>
    <w:rsid w:val="00063149"/>
    <w:rsid w:val="0008258B"/>
    <w:rsid w:val="000827B8"/>
    <w:rsid w:val="000A2450"/>
    <w:rsid w:val="00124D18"/>
    <w:rsid w:val="00166C63"/>
    <w:rsid w:val="00171A17"/>
    <w:rsid w:val="00187EB9"/>
    <w:rsid w:val="001E2C8C"/>
    <w:rsid w:val="002177B1"/>
    <w:rsid w:val="002C2942"/>
    <w:rsid w:val="002E59F3"/>
    <w:rsid w:val="0037749E"/>
    <w:rsid w:val="003C6840"/>
    <w:rsid w:val="00435D58"/>
    <w:rsid w:val="004A7918"/>
    <w:rsid w:val="004D1612"/>
    <w:rsid w:val="004F49E3"/>
    <w:rsid w:val="00537D35"/>
    <w:rsid w:val="005403D3"/>
    <w:rsid w:val="00556AD7"/>
    <w:rsid w:val="00570E2A"/>
    <w:rsid w:val="00570FAB"/>
    <w:rsid w:val="005744A3"/>
    <w:rsid w:val="0059095F"/>
    <w:rsid w:val="005D0391"/>
    <w:rsid w:val="005D0554"/>
    <w:rsid w:val="00603997"/>
    <w:rsid w:val="00612C97"/>
    <w:rsid w:val="006640DF"/>
    <w:rsid w:val="006D0402"/>
    <w:rsid w:val="00750D92"/>
    <w:rsid w:val="00751AC3"/>
    <w:rsid w:val="00767798"/>
    <w:rsid w:val="0086181C"/>
    <w:rsid w:val="00876738"/>
    <w:rsid w:val="008938B6"/>
    <w:rsid w:val="008A5184"/>
    <w:rsid w:val="008B2C09"/>
    <w:rsid w:val="008C7798"/>
    <w:rsid w:val="00983403"/>
    <w:rsid w:val="009E198B"/>
    <w:rsid w:val="009F6E5B"/>
    <w:rsid w:val="00A568DE"/>
    <w:rsid w:val="00AA47EA"/>
    <w:rsid w:val="00B50CA3"/>
    <w:rsid w:val="00B853C4"/>
    <w:rsid w:val="00BE7984"/>
    <w:rsid w:val="00C53DD5"/>
    <w:rsid w:val="00C67D40"/>
    <w:rsid w:val="00CC5409"/>
    <w:rsid w:val="00E03C47"/>
    <w:rsid w:val="00E23A61"/>
    <w:rsid w:val="00F2182C"/>
    <w:rsid w:val="00FF135C"/>
    <w:rsid w:val="0A9E36BE"/>
    <w:rsid w:val="0D58CE5B"/>
    <w:rsid w:val="0F587F84"/>
    <w:rsid w:val="1023B0A1"/>
    <w:rsid w:val="10F44FE5"/>
    <w:rsid w:val="111E1784"/>
    <w:rsid w:val="1613DB34"/>
    <w:rsid w:val="17F1DFFD"/>
    <w:rsid w:val="1AA980E3"/>
    <w:rsid w:val="1F54290E"/>
    <w:rsid w:val="20486E8E"/>
    <w:rsid w:val="2095114B"/>
    <w:rsid w:val="20AB0D39"/>
    <w:rsid w:val="22799B5D"/>
    <w:rsid w:val="236CD293"/>
    <w:rsid w:val="28872342"/>
    <w:rsid w:val="30D13E08"/>
    <w:rsid w:val="33AECFE9"/>
    <w:rsid w:val="35F3D1AE"/>
    <w:rsid w:val="3823F4F1"/>
    <w:rsid w:val="3E159005"/>
    <w:rsid w:val="407D72FE"/>
    <w:rsid w:val="4219435F"/>
    <w:rsid w:val="425D0B5E"/>
    <w:rsid w:val="45679ED9"/>
    <w:rsid w:val="542ADC36"/>
    <w:rsid w:val="54AAFA14"/>
    <w:rsid w:val="58298D0E"/>
    <w:rsid w:val="59C55D6F"/>
    <w:rsid w:val="5B0A601A"/>
    <w:rsid w:val="601F01FE"/>
    <w:rsid w:val="64593F8C"/>
    <w:rsid w:val="6D30A5F6"/>
    <w:rsid w:val="6F5D5EA3"/>
    <w:rsid w:val="6F87F95B"/>
    <w:rsid w:val="72497738"/>
    <w:rsid w:val="746CC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6DD50"/>
  <w15:chartTrackingRefBased/>
  <w15:docId w15:val="{EE1BC16D-FB48-4466-B533-65268457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A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05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toring@qcc.mass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0f2b026-61cc-4557-805c-afa5fe6ef005">
      <UserInfo>
        <DisplayName>Jennifer Bemis</DisplayName>
        <AccountId>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441AE5FE7CE4A8FD2121A671E2E10" ma:contentTypeVersion="8" ma:contentTypeDescription="Create a new document." ma:contentTypeScope="" ma:versionID="c89aa64f70563ee370013d9444ce350c">
  <xsd:schema xmlns:xsd="http://www.w3.org/2001/XMLSchema" xmlns:xs="http://www.w3.org/2001/XMLSchema" xmlns:p="http://schemas.microsoft.com/office/2006/metadata/properties" xmlns:ns2="710a3c37-a0a7-43db-9cf3-fd1df3362f1e" xmlns:ns3="f0f2b026-61cc-4557-805c-afa5fe6ef005" targetNamespace="http://schemas.microsoft.com/office/2006/metadata/properties" ma:root="true" ma:fieldsID="fb165b4335829a0107fc53ae09943c5c" ns2:_="" ns3:_="">
    <xsd:import namespace="710a3c37-a0a7-43db-9cf3-fd1df3362f1e"/>
    <xsd:import namespace="f0f2b026-61cc-4557-805c-afa5fe6ef0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a3c37-a0a7-43db-9cf3-fd1df3362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2b026-61cc-4557-805c-afa5fe6ef0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67195D-06A0-4603-B41C-4EC354E503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A9CD2D-D3C3-443E-B843-7C38B3893EBF}">
  <ds:schemaRefs>
    <ds:schemaRef ds:uri="http://schemas.microsoft.com/office/2006/metadata/properties"/>
    <ds:schemaRef ds:uri="http://schemas.microsoft.com/office/infopath/2007/PartnerControls"/>
    <ds:schemaRef ds:uri="f0f2b026-61cc-4557-805c-afa5fe6ef005"/>
  </ds:schemaRefs>
</ds:datastoreItem>
</file>

<file path=customXml/itemProps3.xml><?xml version="1.0" encoding="utf-8"?>
<ds:datastoreItem xmlns:ds="http://schemas.openxmlformats.org/officeDocument/2006/customXml" ds:itemID="{2186C3C8-9F5A-4517-BD75-DE37FA9F3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0a3c37-a0a7-43db-9cf3-fd1df3362f1e"/>
    <ds:schemaRef ds:uri="f0f2b026-61cc-4557-805c-afa5fe6ef0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Kalan Lewis</dc:creator>
  <cp:keywords/>
  <dc:description/>
  <cp:lastModifiedBy>Jennifer Bemis</cp:lastModifiedBy>
  <cp:revision>2</cp:revision>
  <dcterms:created xsi:type="dcterms:W3CDTF">2024-10-09T18:20:00Z</dcterms:created>
  <dcterms:modified xsi:type="dcterms:W3CDTF">2024-10-09T18:20:00Z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0x010100DAA441AE5FE7CE4A8FD2121A671E2E10</vt:lpwstr>
  </property>
</Properties>
</file>