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7866" w:rsidRDefault="00817866" w:rsidP="00817866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color w:val="000000"/>
          <w:sz w:val="28"/>
          <w:szCs w:val="28"/>
        </w:rPr>
        <w:t>Mentor Guide April 2024</w:t>
      </w:r>
      <w:r>
        <w:rPr>
          <w:rStyle w:val="eop"/>
          <w:color w:val="000000"/>
          <w:sz w:val="28"/>
          <w:szCs w:val="28"/>
        </w:rPr>
        <w:t> </w:t>
      </w:r>
    </w:p>
    <w:p w:rsidR="00817866" w:rsidRDefault="00817866" w:rsidP="0081786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Reminder: Please set healthy boundaries with your mentees. Also, please be sure to engage and share, as your energy and willingness to be present sets the vibe for the meeting. 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Ice</w:t>
      </w:r>
      <w:r>
        <w:rPr>
          <w:rStyle w:val="normaltextrun"/>
        </w:rPr>
        <w:t xml:space="preserve"> Breaker</w:t>
      </w:r>
      <w:r>
        <w:rPr>
          <w:rStyle w:val="eop"/>
        </w:rPr>
        <w:t> </w:t>
      </w:r>
    </w:p>
    <w:p w:rsidR="00817866" w:rsidRDefault="00817866" w:rsidP="00817866">
      <w:pPr>
        <w:pStyle w:val="paragraph"/>
        <w:numPr>
          <w:ilvl w:val="0"/>
          <w:numId w:val="1"/>
        </w:numPr>
        <w:spacing w:before="0" w:beforeAutospacing="0" w:after="0" w:afterAutospacing="0"/>
        <w:ind w:left="3240" w:firstLine="0"/>
        <w:textAlignment w:val="baseline"/>
      </w:pPr>
      <w:r>
        <w:rPr>
          <w:rStyle w:val="normaltextrun"/>
        </w:rPr>
        <w:t>What's your favorite part of spring? Do you have an activity or hobby you like to do specifically in the spring?</w:t>
      </w:r>
      <w:r>
        <w:rPr>
          <w:rStyle w:val="eop"/>
        </w:rPr>
        <w:t> </w:t>
      </w:r>
    </w:p>
    <w:p w:rsidR="00817866" w:rsidRDefault="00817866" w:rsidP="00817866">
      <w:pPr>
        <w:pStyle w:val="paragraph"/>
        <w:numPr>
          <w:ilvl w:val="0"/>
          <w:numId w:val="1"/>
        </w:numPr>
        <w:spacing w:before="0" w:beforeAutospacing="0" w:after="0" w:afterAutospacing="0"/>
        <w:ind w:left="3240" w:firstLine="0"/>
        <w:textAlignment w:val="baseline"/>
      </w:pPr>
      <w:r>
        <w:rPr>
          <w:rStyle w:val="normaltextrun"/>
          <w:color w:val="000000"/>
        </w:rPr>
        <w:t>Please share at each of your own comfort level. 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How have you been? Anything that is timely or important to you that you would like to talk about?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We are already in April!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The semester is going to start coming to a close soon.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Let’s review a few things together!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How has the semester been going?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We are in April now, so any outstanding assignments, or things you are behind on, need to be corrected now.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Are you happy with where your midterm grades are?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What needs to happen between now and the end of the semester for you to either get where you want to be, or, if you are doing well, stay consistent?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  <w:shd w:val="clear" w:color="auto" w:fill="FFFF00"/>
        </w:rPr>
        <w:t>Please make sure students are getting to office hours, tutoring, etc. if needed.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How has your time management been going this semester?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How do you find balance during times when life gets busier?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Are there any obstacles that you have had to get past recently, or you are currently working on?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7"/>
        </w:numPr>
        <w:spacing w:before="0" w:beforeAutospacing="0" w:after="0" w:afterAutospacing="0"/>
        <w:ind w:left="2520" w:firstLine="0"/>
        <w:textAlignment w:val="baseline"/>
      </w:pPr>
      <w:r>
        <w:rPr>
          <w:rStyle w:val="normaltextrun"/>
          <w:color w:val="000000"/>
        </w:rPr>
        <w:t>What have you learned about yourself?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7"/>
        </w:numPr>
        <w:spacing w:before="0" w:beforeAutospacing="0" w:after="0" w:afterAutospacing="0"/>
        <w:ind w:left="2520" w:firstLine="0"/>
        <w:textAlignment w:val="baseline"/>
      </w:pPr>
      <w:r>
        <w:rPr>
          <w:rStyle w:val="normaltextrun"/>
          <w:color w:val="000000"/>
        </w:rPr>
        <w:t>Is there anything I can do to support you?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In preparation for next year, please ask the following questions: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What was the best part of the mentoring relationship this year? 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Have we met the goals you set in the beginning of the relationship? 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What did you get out of your participation in the program? 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Will the student be returning to QCC in the Fall of 2024 or the Spring of 2025?  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If so, do you think you would like to continue the relationship?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What could the mentor and the mentee have done differently to improve the relationship?  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</w:rPr>
        <w:t>Are you interested in remaining in contact informally over the summer?</w:t>
      </w:r>
      <w:r>
        <w:rPr>
          <w:rStyle w:val="eop"/>
          <w:color w:val="000000"/>
        </w:rPr>
        <w:t> </w:t>
      </w:r>
    </w:p>
    <w:p w:rsidR="00817866" w:rsidRDefault="00817866" w:rsidP="0081786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  <w:shd w:val="clear" w:color="auto" w:fill="00FF00"/>
        </w:rPr>
        <w:t xml:space="preserve">For those graduating, please consider becoming a mentor for QCC students in the fall! Please reach out to </w:t>
      </w:r>
      <w:hyperlink r:id="rId5" w:tgtFrame="_blank" w:history="1">
        <w:r>
          <w:rPr>
            <w:rStyle w:val="normaltextrun"/>
            <w:color w:val="0563C1"/>
            <w:u w:val="single"/>
            <w:shd w:val="clear" w:color="auto" w:fill="00FF00"/>
          </w:rPr>
          <w:t>mentoring@qcc.mass.edu</w:t>
        </w:r>
      </w:hyperlink>
      <w:r>
        <w:rPr>
          <w:rStyle w:val="normaltextrun"/>
          <w:color w:val="000000"/>
          <w:shd w:val="clear" w:color="auto" w:fill="00FF00"/>
        </w:rPr>
        <w:t xml:space="preserve"> to let them know your interest in becoming a mentor and next steps!</w:t>
      </w:r>
      <w:r>
        <w:rPr>
          <w:rStyle w:val="eop"/>
          <w:color w:val="000000"/>
        </w:rPr>
        <w:t> </w:t>
      </w:r>
    </w:p>
    <w:p w:rsidR="006F7227" w:rsidRDefault="006F7227"/>
    <w:sectPr w:rsidR="006F7227" w:rsidSect="0084536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428B"/>
    <w:multiLevelType w:val="multilevel"/>
    <w:tmpl w:val="2F1E1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BF1640"/>
    <w:multiLevelType w:val="multilevel"/>
    <w:tmpl w:val="8F0E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D49DA"/>
    <w:multiLevelType w:val="multilevel"/>
    <w:tmpl w:val="C64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409FA"/>
    <w:multiLevelType w:val="multilevel"/>
    <w:tmpl w:val="CE62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730B0F"/>
    <w:multiLevelType w:val="multilevel"/>
    <w:tmpl w:val="CD04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BE14F4"/>
    <w:multiLevelType w:val="multilevel"/>
    <w:tmpl w:val="136A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237A7A"/>
    <w:multiLevelType w:val="multilevel"/>
    <w:tmpl w:val="F8742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21916"/>
    <w:multiLevelType w:val="multilevel"/>
    <w:tmpl w:val="4440B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B486C6D"/>
    <w:multiLevelType w:val="multilevel"/>
    <w:tmpl w:val="AD041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A474A65"/>
    <w:multiLevelType w:val="multilevel"/>
    <w:tmpl w:val="A93287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12028051">
    <w:abstractNumId w:val="2"/>
  </w:num>
  <w:num w:numId="2" w16cid:durableId="1511676502">
    <w:abstractNumId w:val="7"/>
  </w:num>
  <w:num w:numId="3" w16cid:durableId="1390883606">
    <w:abstractNumId w:val="4"/>
  </w:num>
  <w:num w:numId="4" w16cid:durableId="264731046">
    <w:abstractNumId w:val="8"/>
  </w:num>
  <w:num w:numId="5" w16cid:durableId="560480842">
    <w:abstractNumId w:val="1"/>
  </w:num>
  <w:num w:numId="6" w16cid:durableId="1135759078">
    <w:abstractNumId w:val="9"/>
  </w:num>
  <w:num w:numId="7" w16cid:durableId="630987613">
    <w:abstractNumId w:val="6"/>
  </w:num>
  <w:num w:numId="8" w16cid:durableId="2003074675">
    <w:abstractNumId w:val="3"/>
  </w:num>
  <w:num w:numId="9" w16cid:durableId="1529025570">
    <w:abstractNumId w:val="0"/>
  </w:num>
  <w:num w:numId="10" w16cid:durableId="377507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66"/>
    <w:rsid w:val="004204C8"/>
    <w:rsid w:val="006F7227"/>
    <w:rsid w:val="00817866"/>
    <w:rsid w:val="00845365"/>
    <w:rsid w:val="00C2284E"/>
    <w:rsid w:val="00E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E4C6E-8A8A-4847-B051-1E99E80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7866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17866"/>
  </w:style>
  <w:style w:type="character" w:customStyle="1" w:styleId="eop">
    <w:name w:val="eop"/>
    <w:basedOn w:val="DefaultParagraphFont"/>
    <w:rsid w:val="0081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toring@qcc.mas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>Quinsigamond Community College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Bemis</dc:creator>
  <cp:keywords/>
  <dc:description/>
  <cp:lastModifiedBy>Jennifer Bemis</cp:lastModifiedBy>
  <cp:revision>1</cp:revision>
  <dcterms:created xsi:type="dcterms:W3CDTF">2024-04-02T15:03:00Z</dcterms:created>
  <dcterms:modified xsi:type="dcterms:W3CDTF">2024-04-02T15:04:00Z</dcterms:modified>
</cp:coreProperties>
</file>